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CC00" w14:textId="77777777" w:rsidR="00335E84" w:rsidRPr="000D1794" w:rsidRDefault="00335E84" w:rsidP="00335E84">
      <w:pPr>
        <w:jc w:val="center"/>
        <w:rPr>
          <w:b/>
        </w:rPr>
      </w:pPr>
      <w:r w:rsidRPr="000D1794">
        <w:rPr>
          <w:b/>
        </w:rPr>
        <w:t>MINUTES OF THE MEETING OF THE COMMISSIONERS</w:t>
      </w:r>
    </w:p>
    <w:p w14:paraId="0F57FBD6" w14:textId="77777777" w:rsidR="00335E84" w:rsidRPr="000D1794" w:rsidRDefault="00335E84" w:rsidP="00335E84">
      <w:pPr>
        <w:jc w:val="center"/>
        <w:rPr>
          <w:b/>
        </w:rPr>
      </w:pPr>
      <w:r w:rsidRPr="000D1794">
        <w:rPr>
          <w:b/>
        </w:rPr>
        <w:t>PIPE LAKES PROTECTION AND REHABILITATION DISTRICT</w:t>
      </w:r>
    </w:p>
    <w:p w14:paraId="3D65006F" w14:textId="77777777" w:rsidR="00335E84" w:rsidRDefault="00335E84" w:rsidP="00335E84">
      <w:pPr>
        <w:jc w:val="center"/>
        <w:rPr>
          <w:b/>
        </w:rPr>
      </w:pPr>
      <w:r>
        <w:rPr>
          <w:b/>
        </w:rPr>
        <w:t>January 10, 2015</w:t>
      </w:r>
    </w:p>
    <w:p w14:paraId="7E8906A3" w14:textId="69D09499" w:rsidR="002F3490" w:rsidRPr="000D1794" w:rsidRDefault="002F3490" w:rsidP="00335E84">
      <w:pPr>
        <w:jc w:val="center"/>
        <w:rPr>
          <w:b/>
        </w:rPr>
      </w:pPr>
      <w:r>
        <w:rPr>
          <w:b/>
        </w:rPr>
        <w:t>(Note: these are abbreviated minutes)</w:t>
      </w:r>
      <w:bookmarkStart w:id="0" w:name="_GoBack"/>
      <w:bookmarkEnd w:id="0"/>
    </w:p>
    <w:p w14:paraId="66CE64EF" w14:textId="77777777" w:rsidR="00335E84" w:rsidRDefault="00335E84" w:rsidP="00335E84"/>
    <w:p w14:paraId="17031106" w14:textId="77777777" w:rsidR="00335E84" w:rsidRPr="000D1794" w:rsidRDefault="00335E84" w:rsidP="00335E84">
      <w:pPr>
        <w:rPr>
          <w:b/>
        </w:rPr>
      </w:pPr>
      <w:r w:rsidRPr="000D1794">
        <w:rPr>
          <w:b/>
        </w:rPr>
        <w:t>ATTENDING:</w:t>
      </w:r>
    </w:p>
    <w:p w14:paraId="6BB0D1BE" w14:textId="77777777" w:rsidR="00335E84" w:rsidRPr="00335E84" w:rsidRDefault="00335E84" w:rsidP="00335E84">
      <w:r>
        <w:t>Tom O’Hern, , Tim Schumck, Joe Zaspel ( Township Representative)</w:t>
      </w:r>
      <w:r>
        <w:rPr>
          <w:rFonts w:ascii="Times" w:eastAsiaTheme="minorHAnsi" w:hAnsi="Times" w:cstheme="minorBidi"/>
          <w:sz w:val="20"/>
          <w:szCs w:val="20"/>
        </w:rPr>
        <w:t xml:space="preserve"> </w:t>
      </w:r>
      <w:r>
        <w:t>William Johnson (County Representative)and Greg Warner.</w:t>
      </w:r>
    </w:p>
    <w:p w14:paraId="796B598F" w14:textId="77777777" w:rsidR="00335E84" w:rsidRDefault="00335E84" w:rsidP="00335E84"/>
    <w:p w14:paraId="2657C6C0" w14:textId="77777777" w:rsidR="00335E84" w:rsidRDefault="00335E84" w:rsidP="00335E84">
      <w:pPr>
        <w:rPr>
          <w:b/>
        </w:rPr>
      </w:pPr>
      <w:r>
        <w:rPr>
          <w:b/>
        </w:rPr>
        <w:t>ABSENT:</w:t>
      </w:r>
    </w:p>
    <w:p w14:paraId="10707AB6" w14:textId="77777777" w:rsidR="00335E84" w:rsidRDefault="00335E84" w:rsidP="00335E84">
      <w:r>
        <w:t>Jan Breyer and Stephanie Boysen</w:t>
      </w:r>
    </w:p>
    <w:p w14:paraId="46204C1E" w14:textId="77777777" w:rsidR="00662400" w:rsidRDefault="00662400" w:rsidP="00335E84"/>
    <w:p w14:paraId="6014F6FC" w14:textId="77777777" w:rsidR="00662400" w:rsidRDefault="00662400" w:rsidP="00335E84">
      <w:r>
        <w:t>Greg Warner called the meeting to order at 9:05</w:t>
      </w:r>
    </w:p>
    <w:p w14:paraId="1F540474" w14:textId="77777777" w:rsidR="00662400" w:rsidRDefault="00662400" w:rsidP="00335E84"/>
    <w:p w14:paraId="753BA6FC" w14:textId="77777777" w:rsidR="00662400" w:rsidRDefault="00662400" w:rsidP="00335E84"/>
    <w:p w14:paraId="0C821161" w14:textId="77777777" w:rsidR="00662400" w:rsidRDefault="00662400" w:rsidP="00335E84">
      <w:r>
        <w:t>Approval of minutes was deferred do to Mr. Breyer’s absence.</w:t>
      </w:r>
    </w:p>
    <w:p w14:paraId="74E16537" w14:textId="77777777" w:rsidR="00662400" w:rsidRDefault="00662400" w:rsidP="00335E84"/>
    <w:p w14:paraId="05F4EAEA" w14:textId="77777777" w:rsidR="00662400" w:rsidRDefault="00662400" w:rsidP="00335E84">
      <w:r>
        <w:t xml:space="preserve">Treasurer Report. </w:t>
      </w:r>
    </w:p>
    <w:p w14:paraId="1FE4D745" w14:textId="77777777" w:rsidR="00662400" w:rsidRDefault="00662400" w:rsidP="00335E84">
      <w:r>
        <w:t>Mr. O’Hern presented and the Commission approved the treasurer’s report.</w:t>
      </w:r>
    </w:p>
    <w:p w14:paraId="292337C0" w14:textId="77777777" w:rsidR="00662400" w:rsidRDefault="00662400" w:rsidP="00335E84"/>
    <w:p w14:paraId="471E97BE" w14:textId="77777777" w:rsidR="00662400" w:rsidRDefault="00662400" w:rsidP="00335E84">
      <w:r>
        <w:t>Old Business</w:t>
      </w:r>
    </w:p>
    <w:p w14:paraId="7BB02970" w14:textId="08DE2F0E" w:rsidR="00662400" w:rsidRDefault="00662400" w:rsidP="00335E84">
      <w:r>
        <w:t xml:space="preserve">Greg reported that Landing Monitors would need to be identified for 2015.  Max is again interested in working however it was agreed that a second monitor should be recruited.  </w:t>
      </w:r>
      <w:r w:rsidR="002F3490">
        <w:t>Greg will initiate process to identify candidates.</w:t>
      </w:r>
    </w:p>
    <w:p w14:paraId="0D802A29" w14:textId="77777777" w:rsidR="002F3490" w:rsidRDefault="002F3490" w:rsidP="00335E84"/>
    <w:p w14:paraId="4EBFDC7D" w14:textId="45B16F6B" w:rsidR="002F3490" w:rsidRDefault="002F3490" w:rsidP="00335E84">
      <w:r>
        <w:t>Grant Submission</w:t>
      </w:r>
    </w:p>
    <w:p w14:paraId="317A8E4A" w14:textId="482A4522" w:rsidR="002F3490" w:rsidRDefault="002F3490" w:rsidP="00335E84">
      <w:r>
        <w:t>Greg reported that a grant has been submitted and we are awaiting a response from the WDNR.</w:t>
      </w:r>
    </w:p>
    <w:p w14:paraId="430C4119" w14:textId="77777777" w:rsidR="002F3490" w:rsidRDefault="002F3490" w:rsidP="00335E84"/>
    <w:p w14:paraId="18AAF628" w14:textId="5828425F" w:rsidR="002F3490" w:rsidRDefault="002F3490" w:rsidP="00335E84">
      <w:r>
        <w:t>New Business</w:t>
      </w:r>
    </w:p>
    <w:p w14:paraId="71B216F9" w14:textId="61104ACA" w:rsidR="002F3490" w:rsidRDefault="002F3490" w:rsidP="00335E84">
      <w:r>
        <w:t>Tom reported that an audit will be completed on the District’s 2014 financials.</w:t>
      </w:r>
    </w:p>
    <w:p w14:paraId="500EC109" w14:textId="77777777" w:rsidR="002F3490" w:rsidRDefault="002F3490" w:rsidP="00335E84"/>
    <w:p w14:paraId="4912087D" w14:textId="38A3C9FF" w:rsidR="002F3490" w:rsidRDefault="002F3490" w:rsidP="00335E84">
      <w:r>
        <w:t>Public Comment</w:t>
      </w:r>
      <w:r>
        <w:br/>
        <w:t>Mr. Larry Bresina discussed a relationship with Professor William James from UW-Stout, to provide assistance with and evaluation of the retention pond.  The Commission approved moving forward and agreed that Larry and Greg should sign the agreement.</w:t>
      </w:r>
    </w:p>
    <w:p w14:paraId="7D8F3F96" w14:textId="77777777" w:rsidR="002F3490" w:rsidRDefault="002F3490" w:rsidP="00335E84"/>
    <w:p w14:paraId="13B200F3" w14:textId="16BA70C8" w:rsidR="002F3490" w:rsidRDefault="002F3490" w:rsidP="00335E84">
      <w:r>
        <w:t>The meeting adjourned.</w:t>
      </w:r>
    </w:p>
    <w:p w14:paraId="315EA3B0" w14:textId="77777777" w:rsidR="002F3490" w:rsidRDefault="002F3490" w:rsidP="00335E84"/>
    <w:p w14:paraId="098553F8" w14:textId="77777777" w:rsidR="002F3490" w:rsidRDefault="002F3490" w:rsidP="00335E84"/>
    <w:p w14:paraId="5AF3041E" w14:textId="564A7229" w:rsidR="002F3490" w:rsidRDefault="002F3490" w:rsidP="00335E84">
      <w:r>
        <w:t>Respectfully submitted,</w:t>
      </w:r>
    </w:p>
    <w:p w14:paraId="37F1E77D" w14:textId="77777777" w:rsidR="002F3490" w:rsidRDefault="002F3490" w:rsidP="00335E84"/>
    <w:p w14:paraId="010A813D" w14:textId="77777777" w:rsidR="002F3490" w:rsidRDefault="002F3490" w:rsidP="00335E84"/>
    <w:p w14:paraId="0B0CBBAF" w14:textId="0288D6BC" w:rsidR="002F3490" w:rsidRDefault="002F3490" w:rsidP="00335E84">
      <w:r>
        <w:t>Greg Warner</w:t>
      </w:r>
    </w:p>
    <w:p w14:paraId="3032B097" w14:textId="77777777" w:rsidR="00662400" w:rsidRDefault="00662400" w:rsidP="00335E84"/>
    <w:p w14:paraId="23AD50EC" w14:textId="77777777" w:rsidR="00662400" w:rsidRDefault="00662400" w:rsidP="00335E84"/>
    <w:p w14:paraId="4B062CD3" w14:textId="77777777" w:rsidR="00335E84" w:rsidRDefault="00335E84" w:rsidP="00335E84"/>
    <w:p w14:paraId="46F2723E" w14:textId="77777777" w:rsidR="00335E84" w:rsidRDefault="00335E84" w:rsidP="00335E84"/>
    <w:p w14:paraId="5E159B53" w14:textId="77777777" w:rsidR="00811DB7" w:rsidRDefault="00811DB7"/>
    <w:sectPr w:rsidR="00811DB7" w:rsidSect="000558C4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84"/>
    <w:rsid w:val="000558C4"/>
    <w:rsid w:val="002F3490"/>
    <w:rsid w:val="00335E84"/>
    <w:rsid w:val="00662400"/>
    <w:rsid w:val="00811DB7"/>
    <w:rsid w:val="00C32856"/>
    <w:rsid w:val="00E25C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48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8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Warner</dc:creator>
  <cp:keywords/>
  <dc:description/>
  <cp:lastModifiedBy>Gregory Warner</cp:lastModifiedBy>
  <cp:revision>3</cp:revision>
  <dcterms:created xsi:type="dcterms:W3CDTF">2015-11-12T21:15:00Z</dcterms:created>
  <dcterms:modified xsi:type="dcterms:W3CDTF">2016-03-21T15:52:00Z</dcterms:modified>
</cp:coreProperties>
</file>